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A" w:rsidRPr="00E64EEA" w:rsidRDefault="00E64EEA" w:rsidP="00E64E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Harmonogram imprez i wydarzeń</w:t>
      </w: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przedszkolnych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w roku szkolnym 2023/2024</w:t>
      </w:r>
      <w:bookmarkStart w:id="0" w:name="_GoBack"/>
      <w:bookmarkEnd w:id="0"/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9900"/>
          <w:sz w:val="21"/>
          <w:szCs w:val="21"/>
          <w:lang w:eastAsia="pl-PL"/>
        </w:rPr>
        <w:t> Labo Odkrywcy – doświadczanie przez eksperymentowanie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 Agencja artystyczna PRIMA – teatrzyki dla dzieci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448"/>
        <w:gridCol w:w="1680"/>
      </w:tblGrid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Nazwa wydarzenia / imprezy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Termin realizacji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„Fruwający magnes”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 września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„Brzydkie kaczątko”</w:t>
            </w: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 września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przedszkolaka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 września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Chłopaka  (i każdego Przystojniaka)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29września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Światowy Dzień Ochrony Zwierząt (zwierzaki w przedszkolu mile widziane)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 października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„Ciecz czy nie ciecz”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 października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Pasowanie na przedszkolaka</w:t>
            </w:r>
          </w:p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Edukacji Narodowej (uśmiech i laurka dla Pani)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 października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Szefa Kuchni (… z buziakami do naszych Pań Kucharek)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 października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„Złota rybka”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 października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Niepodległości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 listopada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„Jak powstaje prąd?”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 listopada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„Skacząca królewna”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 listopada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Dzień Pluszowego Misia (… i innych ulubionych </w:t>
            </w:r>
            <w:proofErr w:type="spellStart"/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przytulanek</w:t>
            </w:r>
            <w:proofErr w:type="spellEnd"/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 listopada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Andrzejki w grupie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 listopada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„Zegar słoneczny”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 grudnia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Wigilijne spotkania z Rodzicami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grudzień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„Jakiż to święty przynosi prezenty”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 grudnia 2023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Bal karnawałowy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 stycznia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Międzyprzedszkolny</w:t>
            </w:r>
            <w:proofErr w:type="spellEnd"/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Przegląd Kolęd i Pastorałek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 stycznia  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20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Babci i Dziadka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 stycznia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„Chemiczne zwierzęta”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 lutego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„Czarownica próchnica”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 lutego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Małych i Dużych Kobietek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 marca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„Młody ekolog”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 marca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„Człowiek orkiestra”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19 marca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Powitanie Wiosny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 marca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„Ciepło - zimno”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 kwietnia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„Lwi król”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 kwietnia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Światowy Dzień Ziemi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 kwietnia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„Wykrywanie skrobi”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 maja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 Rodziny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maj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l-PL"/>
              </w:rPr>
              <w:t>Agencja Artystyczna PRIMA – „Ola i Tolek w dalekiej podróży”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 maja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99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b/>
                <w:bCs/>
                <w:color w:val="009900"/>
                <w:sz w:val="21"/>
                <w:szCs w:val="21"/>
                <w:lang w:eastAsia="pl-PL"/>
              </w:rPr>
              <w:t>LABOLO – „Ruch powietrza i wody”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 czerwca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V </w:t>
            </w:r>
            <w:proofErr w:type="spellStart"/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Międzyprzedszkolny</w:t>
            </w:r>
            <w:proofErr w:type="spellEnd"/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 Konkurs o UŚMIECHU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czerwiec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Wycieczka do gospodarstwa agroturystycznego FARMA GOŁAWICE (z okazji Dnia Dziecka)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 czerwca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36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Zakończenie roku w grupie 6-latków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Czerwiec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Spotkania adaptacyjne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Sierpień 2024</w:t>
            </w:r>
          </w:p>
        </w:tc>
      </w:tr>
      <w:tr w:rsidR="00E64EEA" w:rsidRPr="00E64EEA" w:rsidTr="00E64EEA">
        <w:tc>
          <w:tcPr>
            <w:tcW w:w="58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448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E64EEA" w:rsidRPr="00E64EEA" w:rsidRDefault="00E64EEA" w:rsidP="00E64E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E64EE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  <w:p w:rsidR="00E64EEA" w:rsidRPr="00E64EEA" w:rsidRDefault="00E64EEA" w:rsidP="00E6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planach również: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wycieczki;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wyjścia do kina;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ciekawe warsztaty;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spotkania z osobami wykonującymi ciekawe zawody;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spacery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akcje charytatywne;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realizacja różnych projektów edukacyjnych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64EEA" w:rsidRPr="00E64EEA" w:rsidRDefault="00E64EEA" w:rsidP="00E64E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ZACHĘCAMY WSZYSTKICH RODZICÓW DO</w:t>
      </w: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WŁĄCZANIA SIĘ</w:t>
      </w:r>
    </w:p>
    <w:p w:rsidR="00E64EEA" w:rsidRPr="00E64EEA" w:rsidRDefault="00E64EEA" w:rsidP="00E64E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</w:t>
      </w:r>
      <w:r w:rsidRPr="00E64EE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br/>
        <w:t>DZIAŁANIA NASZEGO PRZEDSZKOLA!!!</w:t>
      </w:r>
    </w:p>
    <w:p w:rsidR="00E64EEA" w:rsidRPr="00E64EEA" w:rsidRDefault="00E64EEA" w:rsidP="00E6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E64EEA" w:rsidRPr="00E64EEA" w:rsidRDefault="00E64EEA" w:rsidP="00E64E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Plan imprez może</w:t>
      </w:r>
      <w:r w:rsidRPr="00E64EE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ulec zmianie</w:t>
      </w:r>
    </w:p>
    <w:p w:rsidR="00463ECF" w:rsidRDefault="00463ECF"/>
    <w:sectPr w:rsidR="0046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34"/>
    <w:rsid w:val="00463ECF"/>
    <w:rsid w:val="00814434"/>
    <w:rsid w:val="00E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9AB0"/>
  <w15:chartTrackingRefBased/>
  <w15:docId w15:val="{5A370579-7829-4BB6-AC1D-79F69B03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Sas</dc:creator>
  <cp:keywords/>
  <dc:description/>
  <cp:lastModifiedBy>Łukasz Sas</cp:lastModifiedBy>
  <cp:revision>2</cp:revision>
  <dcterms:created xsi:type="dcterms:W3CDTF">2023-12-12T15:31:00Z</dcterms:created>
  <dcterms:modified xsi:type="dcterms:W3CDTF">2023-12-12T15:32:00Z</dcterms:modified>
</cp:coreProperties>
</file>